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D3" w:rsidRDefault="00A155E0">
      <w:r>
        <w:t xml:space="preserve">No file on </w:t>
      </w:r>
      <w:proofErr w:type="spellStart"/>
      <w:r>
        <w:t>sd</w:t>
      </w:r>
      <w:proofErr w:type="spellEnd"/>
      <w:r>
        <w:t xml:space="preserve"> card. </w:t>
      </w:r>
      <w:bookmarkStart w:id="0" w:name="_GoBack"/>
      <w:bookmarkEnd w:id="0"/>
    </w:p>
    <w:sectPr w:rsidR="00EE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E0"/>
    <w:rsid w:val="007F6012"/>
    <w:rsid w:val="00A155E0"/>
    <w:rsid w:val="00E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EAE7"/>
  <w15:chartTrackingRefBased/>
  <w15:docId w15:val="{B508108B-55D5-497B-8C48-72CA98D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Swaffer</dc:creator>
  <cp:keywords/>
  <dc:description/>
  <cp:lastModifiedBy>Paul Swaffer</cp:lastModifiedBy>
  <cp:revision>1</cp:revision>
  <dcterms:created xsi:type="dcterms:W3CDTF">2019-08-25T22:20:00Z</dcterms:created>
  <dcterms:modified xsi:type="dcterms:W3CDTF">2019-08-25T22:21:00Z</dcterms:modified>
</cp:coreProperties>
</file>